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E9" w:rsidRPr="002913E9" w:rsidRDefault="00CD67E9" w:rsidP="002913E9">
      <w:pPr>
        <w:spacing w:after="0"/>
        <w:jc w:val="center"/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>FORMULARZ ZGŁOSZENIOWY</w:t>
      </w:r>
    </w:p>
    <w:p w:rsidR="00E76B8C" w:rsidRPr="002913E9" w:rsidRDefault="00CD67E9" w:rsidP="002913E9">
      <w:pPr>
        <w:spacing w:after="0"/>
        <w:jc w:val="center"/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>KONKURSU „NAJPIĘKNI</w:t>
      </w:r>
      <w:r w:rsidR="00BE3D81" w:rsidRPr="002913E9">
        <w:rPr>
          <w:rFonts w:ascii="Times New Roman" w:hAnsi="Times New Roman" w:cs="Times New Roman"/>
          <w:b/>
        </w:rPr>
        <w:t>EJSZY OGRÓD W GMINIE DOBRCZ 202</w:t>
      </w:r>
      <w:r w:rsidR="002913E9">
        <w:rPr>
          <w:rFonts w:ascii="Times New Roman" w:hAnsi="Times New Roman" w:cs="Times New Roman"/>
          <w:b/>
        </w:rPr>
        <w:t>5</w:t>
      </w:r>
      <w:r w:rsidRPr="002913E9">
        <w:rPr>
          <w:rFonts w:ascii="Times New Roman" w:hAnsi="Times New Roman" w:cs="Times New Roman"/>
          <w:b/>
        </w:rPr>
        <w:t>”</w:t>
      </w: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Imię i Nazwisko: </w:t>
      </w: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Adres zgłaszanego ogrodu: </w:t>
      </w: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Numer telefonu: </w:t>
      </w:r>
    </w:p>
    <w:p w:rsidR="00CD67E9" w:rsidRPr="002913E9" w:rsidRDefault="00CD67E9" w:rsidP="002913E9">
      <w:pPr>
        <w:rPr>
          <w:rFonts w:ascii="Times New Roman" w:hAnsi="Times New Roman" w:cs="Times New Roman"/>
          <w:b/>
        </w:rPr>
      </w:pPr>
      <w:r w:rsidRPr="002913E9">
        <w:rPr>
          <w:rFonts w:ascii="Times New Roman" w:hAnsi="Times New Roman" w:cs="Times New Roman"/>
          <w:b/>
        </w:rPr>
        <w:t xml:space="preserve">Adres e-mail: </w:t>
      </w:r>
    </w:p>
    <w:p w:rsidR="003616E7" w:rsidRPr="002913E9" w:rsidRDefault="003616E7" w:rsidP="00F25A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D67E9" w:rsidRPr="002913E9" w:rsidRDefault="00CD67E9" w:rsidP="00131F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:rsidR="00CD67E9" w:rsidRPr="002913E9" w:rsidRDefault="00CD67E9" w:rsidP="00F25A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Zgodnie z art.13 ust. 1 i ust. 2 </w:t>
      </w:r>
      <w:r w:rsidR="002913E9"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ogólnego</w:t>
      </w: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rozporządzenia</w:t>
      </w: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ochronie danych osobowych z dnia 27 kwietnia 2016 r. (RODO) informujemy, że: 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Gmina Dobrcz z siedzibą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Dobrczu u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l. Długa 50, 86-022 Dobrcz, 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 z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wszystkich sprawach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 Pani/Pana danych osobowych oraz korzystania z praw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tym przetwarzaniem danych.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Inspektor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Dany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– </w:t>
      </w:r>
      <w:hyperlink r:id="rId6" w:history="1">
        <w:r w:rsidR="00F25A4B" w:rsidRPr="002913E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ochronadanych@dobrcz.pl</w:t>
        </w:r>
      </w:hyperlink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̨ w celu administracyjnym do przeprowadzenia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konkursu „Najpiękniejszy Ogród w Gminie Dobrcz 202</w:t>
      </w:r>
      <w:r w:rsidR="00AF744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bookmarkStart w:id="0" w:name="_GoBack"/>
      <w:bookmarkEnd w:id="0"/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w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następującym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zakresie: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i nazwisko, nr tel. kontaktowego, adres e-mail, wizerunek uczestnika - przetwarzane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w celu udziału w konkursie na podstawie udzielonej zgody na przetwarzanie danych osobowych w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art. 6 ust 1 lit. a)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Parlamentu Europejskiego i Rady (UE) 2016/679 z dnia 27 kwietnia 2016 r. w sprawie ochrony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fizycznych w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przetwarzaniem danych osobowych i w sprawie swobodnego przepływu takich danych oraz uchylenia dyrektywy 95/46/WE (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ochronie danych) (Dz. U. UE. L. z 2016 r. Nr 119, str. 1 z </w:t>
      </w:r>
      <w:proofErr w:type="spellStart"/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późn</w:t>
      </w:r>
      <w:proofErr w:type="spellEnd"/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Odbiorcą danych osobowych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uczestniczących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konkursie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mogą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być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́: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pracownicy/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współpracownicy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Administratora, podmioty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świadczące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Administratora usługi IT oraz inni odbiorcy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legitymujący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interesem prawnym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pozyskaniu danych osobowych.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 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przekazywane do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trzeciego/o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rganizacji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międzynarodowej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stosunku do danych osobowych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uczestniczących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konkursie 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odejmowanie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zautomatyzowanym podejmowaniu 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decyzji,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profilowaniu.</w:t>
      </w:r>
    </w:p>
    <w:p w:rsidR="00F25A4B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przechowywane przez okres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niezbędny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wymienionego celu w punkcie 3 lub do czasu wycofania przez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̨/Pana zgody na prze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twarzanie danych w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tym celu.</w:t>
      </w:r>
    </w:p>
    <w:p w:rsidR="00F25A4B" w:rsidRPr="002913E9" w:rsidRDefault="002913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Przysługuje Pani/Panu prawo żądania </w:t>
      </w:r>
      <w:r w:rsidR="00CD67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administratora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</w:t>
      </w:r>
      <w:r w:rsidR="00CD67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Pani/Pana danych osobowych, ich sprostowania,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</w:t>
      </w:r>
      <w:r w:rsidR="00CD67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, ograniczenia przetwarzani</w:t>
      </w:r>
      <w:r w:rsidR="00F25A4B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a oraz przenoszenia danych.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w dowolnym momencie bez wpływu na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́ z prawem przetwarzania,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dokonano na podstawie zgody przed jej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cofnięciem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poprzez przesłanie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wycofaniu zgody na adres mailowy Inspektora Ochrony Danych wskazany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powyżej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punkcie 2.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działania Administratora przysługuje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skarga do Prezesa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Danych Osobowych, ul. Stawki 2, 00-193 Warszawa, gdy uzasadnione jest, że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Pani/Pana dane osobowe przetwarzane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̨ niezgodnie z celem, do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zostały zebrane.</w:t>
      </w:r>
    </w:p>
    <w:p w:rsidR="00CD67E9" w:rsidRPr="002913E9" w:rsidRDefault="00CD67E9" w:rsidP="00F25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jest dobrowolne, ale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wzięcia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udziału </w:t>
      </w:r>
      <w:r w:rsidR="009E6EC7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konkursie.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wyżej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wymienionymi informacjami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iż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̇ 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zapoznałam/em się z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je</w:t>
      </w:r>
      <w:r w:rsidR="003616E7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treścią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E9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zgodę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̨ na przetwarzanie moich danych osobowych w celach udziału w konkursie organizowanym przez administratora danych, tj. Gminę Dobrcz.</w:t>
      </w:r>
    </w:p>
    <w:p w:rsidR="00CD67E9" w:rsidRPr="002913E9" w:rsidRDefault="00CD67E9" w:rsidP="00F25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67E9" w:rsidRPr="002913E9" w:rsidRDefault="00CD67E9" w:rsidP="00F25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     ......................................</w:t>
      </w:r>
    </w:p>
    <w:p w:rsidR="00CD67E9" w:rsidRPr="002913E9" w:rsidRDefault="00CD67E9" w:rsidP="00F25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Miejsce, data           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</w:t>
      </w:r>
    </w:p>
    <w:p w:rsidR="003616E7" w:rsidRPr="002913E9" w:rsidRDefault="003616E7" w:rsidP="00361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16E7" w:rsidRPr="002913E9" w:rsidRDefault="003616E7" w:rsidP="00361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zapoznałem się z treścią regulaminu konkursu „</w:t>
      </w:r>
      <w:r w:rsidR="002313A7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Najpiękniejszy</w:t>
      </w:r>
      <w:r w:rsidR="00BE3D81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ogród w gminie Dobrcz 202</w:t>
      </w:r>
      <w:r w:rsid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  <w:r w:rsidR="00D968C4"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dostępnego na stronie </w:t>
      </w:r>
      <w:hyperlink r:id="rId7" w:history="1">
        <w:r w:rsidR="00D968C4" w:rsidRPr="002913E9">
          <w:rPr>
            <w:rStyle w:val="Hipercze"/>
            <w:rFonts w:ascii="Times New Roman" w:eastAsia="Times New Roman" w:hAnsi="Times New Roman" w:cs="Times New Roman"/>
            <w:color w:val="0070C0"/>
            <w:sz w:val="24"/>
            <w:szCs w:val="24"/>
            <w:lang w:eastAsia="pl-PL"/>
          </w:rPr>
          <w:t>www.gminadobrcz.pl</w:t>
        </w:r>
      </w:hyperlink>
      <w:r w:rsidR="00D968C4" w:rsidRPr="002913E9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.</w:t>
      </w:r>
      <w:r w:rsidR="00D968C4" w:rsidRPr="002913E9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</w:p>
    <w:p w:rsidR="003616E7" w:rsidRPr="002913E9" w:rsidRDefault="003616E7" w:rsidP="00361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13A7" w:rsidRPr="002913E9" w:rsidRDefault="002313A7" w:rsidP="00231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     ......................................</w:t>
      </w:r>
    </w:p>
    <w:p w:rsidR="002313A7" w:rsidRPr="002913E9" w:rsidRDefault="002313A7" w:rsidP="00231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Miejsce, data           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</w:t>
      </w:r>
    </w:p>
    <w:p w:rsidR="002313A7" w:rsidRPr="002913E9" w:rsidRDefault="002313A7" w:rsidP="00361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p w:rsidR="00F25A4B" w:rsidRPr="002913E9" w:rsidRDefault="00F25A4B" w:rsidP="00F25A4B">
      <w:pPr>
        <w:jc w:val="both"/>
        <w:rPr>
          <w:rFonts w:ascii="Times New Roman" w:hAnsi="Times New Roman" w:cs="Times New Roman"/>
          <w:b/>
        </w:rPr>
      </w:pPr>
    </w:p>
    <w:p w:rsidR="00CD67E9" w:rsidRPr="002913E9" w:rsidRDefault="00CD67E9" w:rsidP="00F25A4B">
      <w:pPr>
        <w:jc w:val="both"/>
        <w:rPr>
          <w:rFonts w:ascii="Times New Roman" w:hAnsi="Times New Roman" w:cs="Times New Roman"/>
          <w:b/>
        </w:rPr>
      </w:pPr>
    </w:p>
    <w:sectPr w:rsidR="00CD67E9" w:rsidRPr="0029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A6754"/>
    <w:multiLevelType w:val="multilevel"/>
    <w:tmpl w:val="BE94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B11FD1"/>
    <w:multiLevelType w:val="multilevel"/>
    <w:tmpl w:val="BE94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6B"/>
    <w:rsid w:val="00131F5A"/>
    <w:rsid w:val="002313A7"/>
    <w:rsid w:val="002913E9"/>
    <w:rsid w:val="003616E7"/>
    <w:rsid w:val="005E69D2"/>
    <w:rsid w:val="006B6B6B"/>
    <w:rsid w:val="009E6EC7"/>
    <w:rsid w:val="00AF7443"/>
    <w:rsid w:val="00BE3D81"/>
    <w:rsid w:val="00CD67E9"/>
    <w:rsid w:val="00CE1BFF"/>
    <w:rsid w:val="00D968C4"/>
    <w:rsid w:val="00EB4035"/>
    <w:rsid w:val="00F17C0C"/>
    <w:rsid w:val="00F2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67E9"/>
    <w:rPr>
      <w:b/>
      <w:bCs/>
    </w:rPr>
  </w:style>
  <w:style w:type="character" w:styleId="Hipercze">
    <w:name w:val="Hyperlink"/>
    <w:basedOn w:val="Domylnaczcionkaakapitu"/>
    <w:uiPriority w:val="99"/>
    <w:unhideWhenUsed/>
    <w:rsid w:val="00F25A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67E9"/>
    <w:rPr>
      <w:b/>
      <w:bCs/>
    </w:rPr>
  </w:style>
  <w:style w:type="character" w:styleId="Hipercze">
    <w:name w:val="Hyperlink"/>
    <w:basedOn w:val="Domylnaczcionkaakapitu"/>
    <w:uiPriority w:val="99"/>
    <w:unhideWhenUsed/>
    <w:rsid w:val="00F25A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minadobr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danych@dobr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Wojciechowska</dc:creator>
  <cp:lastModifiedBy>Wiktoria Bagniewska</cp:lastModifiedBy>
  <cp:revision>4</cp:revision>
  <dcterms:created xsi:type="dcterms:W3CDTF">2025-05-19T11:16:00Z</dcterms:created>
  <dcterms:modified xsi:type="dcterms:W3CDTF">2025-05-21T07:52:00Z</dcterms:modified>
</cp:coreProperties>
</file>