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2BE" w:rsidRPr="00F92A1B" w:rsidRDefault="001112BE" w:rsidP="003C5B69">
      <w:pPr>
        <w:pStyle w:val="western"/>
        <w:spacing w:line="276" w:lineRule="auto"/>
        <w:jc w:val="center"/>
        <w:rPr>
          <w:b/>
          <w:bCs/>
          <w:color w:val="FF0000"/>
          <w:sz w:val="22"/>
          <w:szCs w:val="22"/>
        </w:rPr>
      </w:pPr>
      <w:bookmarkStart w:id="0" w:name="_GoBack"/>
      <w:bookmarkEnd w:id="0"/>
      <w:r w:rsidRPr="001A7207">
        <w:rPr>
          <w:rStyle w:val="Pogrubienie"/>
          <w:sz w:val="22"/>
          <w:szCs w:val="22"/>
        </w:rPr>
        <w:t>Wykaz firm posiadających zezwolenia Wójta Gminy Dobrcz na opróżnianie zbiorników bezodpływowych i </w:t>
      </w:r>
      <w:r w:rsidRPr="00D93FED">
        <w:rPr>
          <w:rStyle w:val="Pogrubienie"/>
          <w:sz w:val="22"/>
          <w:szCs w:val="22"/>
        </w:rPr>
        <w:t>transport nieczystości ciekłych na terenie Gminy Dobrcz</w:t>
      </w:r>
      <w:r w:rsidR="00315495" w:rsidRPr="00D93FED">
        <w:rPr>
          <w:rStyle w:val="Pogrubienie"/>
          <w:sz w:val="22"/>
          <w:szCs w:val="22"/>
        </w:rPr>
        <w:t xml:space="preserve"> </w:t>
      </w:r>
    </w:p>
    <w:tbl>
      <w:tblPr>
        <w:tblW w:w="906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"/>
        <w:gridCol w:w="2653"/>
        <w:gridCol w:w="2551"/>
        <w:gridCol w:w="1618"/>
        <w:gridCol w:w="1781"/>
      </w:tblGrid>
      <w:tr w:rsidR="004A4B05" w:rsidRPr="004A4B05" w:rsidTr="00F92A1B">
        <w:trPr>
          <w:tblCellSpacing w:w="0" w:type="dxa"/>
        </w:trPr>
        <w:tc>
          <w:tcPr>
            <w:tcW w:w="461" w:type="dxa"/>
            <w:shd w:val="clear" w:color="auto" w:fill="E6E6E6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Lp.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shd w:val="clear" w:color="auto" w:fill="E6E6E6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Nazwa</w:t>
            </w:r>
          </w:p>
        </w:tc>
        <w:tc>
          <w:tcPr>
            <w:tcW w:w="2551" w:type="dxa"/>
            <w:shd w:val="clear" w:color="auto" w:fill="E6E6E6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Adres</w:t>
            </w:r>
          </w:p>
        </w:tc>
        <w:tc>
          <w:tcPr>
            <w:tcW w:w="1618" w:type="dxa"/>
            <w:shd w:val="clear" w:color="auto" w:fill="E6E6E6"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NIP</w:t>
            </w:r>
          </w:p>
        </w:tc>
        <w:tc>
          <w:tcPr>
            <w:tcW w:w="1781" w:type="dxa"/>
            <w:shd w:val="clear" w:color="auto" w:fill="E6E6E6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Telefon</w:t>
            </w:r>
          </w:p>
        </w:tc>
      </w:tr>
      <w:tr w:rsidR="004A4B05" w:rsidRPr="004A4B05" w:rsidTr="00F92A1B">
        <w:trPr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B00911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Lech-Kop Usługi Koparko Ładowarką Leszek Andrzej Rzepka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F92A1B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Jarużyn</w:t>
            </w:r>
            <w:r w:rsidR="00F92A1B">
              <w:rPr>
                <w:sz w:val="22"/>
                <w:szCs w:val="22"/>
              </w:rPr>
              <w:t xml:space="preserve"> </w:t>
            </w:r>
            <w:r w:rsidRPr="004A4B05">
              <w:rPr>
                <w:sz w:val="22"/>
                <w:szCs w:val="22"/>
              </w:rPr>
              <w:t>ul. Sołecka 66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86-031 Osielsko</w:t>
            </w:r>
          </w:p>
        </w:tc>
        <w:tc>
          <w:tcPr>
            <w:tcW w:w="1618" w:type="dxa"/>
          </w:tcPr>
          <w:p w:rsidR="00A03508" w:rsidRPr="004A4B05" w:rsidRDefault="004A4B05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bCs/>
                <w:sz w:val="22"/>
                <w:szCs w:val="22"/>
              </w:rPr>
              <w:t>5541390280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608-786-264</w:t>
            </w:r>
          </w:p>
        </w:tc>
      </w:tr>
      <w:tr w:rsidR="004A4B05" w:rsidRPr="004A4B05" w:rsidTr="00F92A1B">
        <w:trPr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B00911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 xml:space="preserve">KLF Klaudiusz Faleńczyk 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ul. Ogrodowa 24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86-120 Pruszcz</w:t>
            </w:r>
          </w:p>
        </w:tc>
        <w:tc>
          <w:tcPr>
            <w:tcW w:w="1618" w:type="dxa"/>
          </w:tcPr>
          <w:p w:rsidR="00A03508" w:rsidRPr="004A4B05" w:rsidRDefault="008C75FC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5541150989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502 047 877</w:t>
            </w:r>
          </w:p>
        </w:tc>
      </w:tr>
      <w:tr w:rsidR="004A4B05" w:rsidRPr="004A4B05" w:rsidTr="00F92A1B">
        <w:trPr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B00911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Unikom Piotr Orłowicz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ul. Jasiniecka 5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Bydgoszcz</w:t>
            </w:r>
          </w:p>
        </w:tc>
        <w:tc>
          <w:tcPr>
            <w:tcW w:w="1618" w:type="dxa"/>
          </w:tcPr>
          <w:p w:rsidR="00A03508" w:rsidRPr="004A4B05" w:rsidRDefault="008C75FC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9531135795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502-580-100</w:t>
            </w:r>
          </w:p>
        </w:tc>
      </w:tr>
      <w:tr w:rsidR="004A4B05" w:rsidRPr="004A4B05" w:rsidTr="00F92A1B">
        <w:trPr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B00911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PHU Agro-Mar Marek Kaliszewski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F92A1B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ul. Gdańska 24/3</w:t>
            </w:r>
            <w:r w:rsidR="00F92A1B">
              <w:rPr>
                <w:sz w:val="22"/>
                <w:szCs w:val="22"/>
              </w:rPr>
              <w:t xml:space="preserve"> </w:t>
            </w:r>
            <w:r w:rsidRPr="004A4B05">
              <w:rPr>
                <w:sz w:val="22"/>
                <w:szCs w:val="22"/>
              </w:rPr>
              <w:t>Kusowo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86-022 Dobrcz</w:t>
            </w:r>
          </w:p>
        </w:tc>
        <w:tc>
          <w:tcPr>
            <w:tcW w:w="1618" w:type="dxa"/>
          </w:tcPr>
          <w:p w:rsidR="00A03508" w:rsidRPr="004A4B05" w:rsidRDefault="006B5262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5542286372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785-940-521</w:t>
            </w:r>
          </w:p>
        </w:tc>
      </w:tr>
      <w:tr w:rsidR="004A4B05" w:rsidRPr="004A4B05" w:rsidTr="00F92A1B">
        <w:trPr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B00911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567A64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Spółka Komunalna „</w:t>
            </w:r>
            <w:r w:rsidR="00A03508" w:rsidRPr="004A4B05">
              <w:rPr>
                <w:sz w:val="22"/>
                <w:szCs w:val="22"/>
              </w:rPr>
              <w:t>BŁYSK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6B5262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Ul. Wyzwolenia 1, Pruszcz Pomorski</w:t>
            </w:r>
          </w:p>
        </w:tc>
        <w:tc>
          <w:tcPr>
            <w:tcW w:w="1618" w:type="dxa"/>
          </w:tcPr>
          <w:p w:rsidR="00A03508" w:rsidRPr="004A4B05" w:rsidRDefault="006B5262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5591816930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052-562-70-99</w:t>
            </w:r>
          </w:p>
        </w:tc>
      </w:tr>
      <w:tr w:rsidR="004A4B05" w:rsidRPr="004A4B05" w:rsidTr="00F92A1B">
        <w:trPr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B00911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7A23AF" w:rsidP="006444D2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03508" w:rsidRPr="004A4B05">
              <w:rPr>
                <w:sz w:val="22"/>
                <w:szCs w:val="22"/>
              </w:rPr>
              <w:t xml:space="preserve">JKS Usługi </w:t>
            </w:r>
            <w:r w:rsidR="006444D2">
              <w:rPr>
                <w:sz w:val="22"/>
                <w:szCs w:val="22"/>
              </w:rPr>
              <w:t>Krzysztof</w:t>
            </w:r>
            <w:r w:rsidR="00A03508" w:rsidRPr="004A4B05">
              <w:rPr>
                <w:sz w:val="22"/>
                <w:szCs w:val="22"/>
              </w:rPr>
              <w:t xml:space="preserve"> Smeja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92A1B" w:rsidRDefault="00A03508" w:rsidP="00F92A1B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ul. Poziomkowa 2</w:t>
            </w:r>
          </w:p>
          <w:p w:rsidR="00A03508" w:rsidRPr="004A4B05" w:rsidRDefault="00A03508" w:rsidP="00F92A1B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Maksymilianowo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86-021 Osielsko</w:t>
            </w:r>
          </w:p>
        </w:tc>
        <w:tc>
          <w:tcPr>
            <w:tcW w:w="1618" w:type="dxa"/>
          </w:tcPr>
          <w:p w:rsidR="00A03508" w:rsidRPr="004A4B05" w:rsidRDefault="006B5262" w:rsidP="006444D2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554</w:t>
            </w:r>
            <w:r w:rsidR="006444D2">
              <w:rPr>
                <w:sz w:val="22"/>
                <w:szCs w:val="22"/>
              </w:rPr>
              <w:t>1612088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F4AA3" w:rsidRDefault="00FF4AA3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504-261-587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506-937-021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4A4B05" w:rsidRPr="004A4B05" w:rsidTr="00F92A1B">
        <w:trPr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B00911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Daniel Olszanowski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ul. Sądecka 31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85-689 Bydgoszcz</w:t>
            </w:r>
          </w:p>
        </w:tc>
        <w:tc>
          <w:tcPr>
            <w:tcW w:w="1618" w:type="dxa"/>
          </w:tcPr>
          <w:p w:rsidR="00A03508" w:rsidRPr="004A4B05" w:rsidRDefault="008C75FC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5541110375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502 670 934</w:t>
            </w:r>
          </w:p>
        </w:tc>
      </w:tr>
      <w:tr w:rsidR="004A4B05" w:rsidRPr="004A4B05" w:rsidTr="00F92A1B">
        <w:trPr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B00911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567A64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Usługi Asenizacyjne </w:t>
            </w:r>
            <w:r w:rsidR="00A03508" w:rsidRPr="004A4B05">
              <w:rPr>
                <w:sz w:val="22"/>
                <w:szCs w:val="22"/>
              </w:rPr>
              <w:t>Barbara Stachowska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F92A1B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ul. Jeździecka 8</w:t>
            </w:r>
            <w:r w:rsidR="00F92A1B">
              <w:rPr>
                <w:sz w:val="22"/>
                <w:szCs w:val="22"/>
              </w:rPr>
              <w:t xml:space="preserve"> </w:t>
            </w:r>
            <w:r w:rsidRPr="004A4B05">
              <w:rPr>
                <w:sz w:val="22"/>
                <w:szCs w:val="22"/>
              </w:rPr>
              <w:t>Niemcz</w:t>
            </w:r>
          </w:p>
          <w:p w:rsidR="00A03508" w:rsidRPr="004A4B05" w:rsidRDefault="00A03508" w:rsidP="00567A64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86-031 Osielsko</w:t>
            </w:r>
          </w:p>
        </w:tc>
        <w:tc>
          <w:tcPr>
            <w:tcW w:w="1618" w:type="dxa"/>
          </w:tcPr>
          <w:p w:rsidR="00A03508" w:rsidRPr="004A4B05" w:rsidRDefault="00E709B2" w:rsidP="00567A64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hyperlink r:id="rId5" w:history="1">
              <w:r w:rsidR="006B5262" w:rsidRPr="004A4B05">
                <w:rPr>
                  <w:rStyle w:val="Hipercze"/>
                  <w:color w:val="auto"/>
                  <w:sz w:val="22"/>
                  <w:szCs w:val="22"/>
                  <w:u w:val="none"/>
                </w:rPr>
                <w:t>5541544961</w:t>
              </w:r>
            </w:hyperlink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567A64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886-921-555</w:t>
            </w:r>
          </w:p>
          <w:p w:rsidR="00A03508" w:rsidRPr="004A4B05" w:rsidRDefault="00A03508" w:rsidP="00567A64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788 889 040</w:t>
            </w:r>
          </w:p>
        </w:tc>
      </w:tr>
      <w:tr w:rsidR="004A4B05" w:rsidRPr="004A4B05" w:rsidTr="00F92A1B">
        <w:trPr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B00911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 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Hanna Belt</w:t>
            </w:r>
            <w:r w:rsidR="00567A64">
              <w:rPr>
                <w:sz w:val="22"/>
                <w:szCs w:val="22"/>
              </w:rPr>
              <w:t xml:space="preserve"> Usługi Asenizacyjne</w:t>
            </w:r>
            <w:r w:rsidRPr="004A4B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Zawada 20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86-120 Pruszcz</w:t>
            </w:r>
          </w:p>
        </w:tc>
        <w:tc>
          <w:tcPr>
            <w:tcW w:w="1618" w:type="dxa"/>
          </w:tcPr>
          <w:p w:rsidR="00A03508" w:rsidRPr="004A4B05" w:rsidRDefault="006B5262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rStyle w:val="acopre"/>
                <w:sz w:val="22"/>
                <w:szCs w:val="22"/>
              </w:rPr>
              <w:t>5591667714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692-704-269</w:t>
            </w:r>
          </w:p>
        </w:tc>
      </w:tr>
      <w:tr w:rsidR="004A4B05" w:rsidRPr="004A4B05" w:rsidTr="00F92A1B">
        <w:trPr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B00911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Łukasz Wojciechowski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A03508" w:rsidP="003B7C36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 xml:space="preserve">Żołędowo </w:t>
            </w:r>
          </w:p>
          <w:p w:rsidR="00A03508" w:rsidRPr="004A4B05" w:rsidRDefault="00A03508" w:rsidP="003B7C36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ul. Augustowska 3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86-021 Osielsko</w:t>
            </w:r>
          </w:p>
        </w:tc>
        <w:tc>
          <w:tcPr>
            <w:tcW w:w="1618" w:type="dxa"/>
          </w:tcPr>
          <w:p w:rsidR="00A03508" w:rsidRPr="004A4B05" w:rsidRDefault="006B5262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5542724085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 506 301 442</w:t>
            </w:r>
          </w:p>
        </w:tc>
      </w:tr>
      <w:tr w:rsidR="004A4B05" w:rsidRPr="004A4B05" w:rsidTr="00F92A1B">
        <w:trPr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B00911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ASEN Tomasz Sykut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ul. Krakowska 17, Wilcze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86-031 Wilcze</w:t>
            </w:r>
          </w:p>
        </w:tc>
        <w:tc>
          <w:tcPr>
            <w:tcW w:w="1618" w:type="dxa"/>
          </w:tcPr>
          <w:p w:rsidR="00A03508" w:rsidRPr="004A4B05" w:rsidRDefault="008C75FC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5542088181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609-447-773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605 567 280</w:t>
            </w:r>
          </w:p>
        </w:tc>
      </w:tr>
      <w:tr w:rsidR="004A4B05" w:rsidRPr="004A4B05" w:rsidTr="00F92A1B">
        <w:trPr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B00911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Usługi Transportowe i Handlowe Krzysztof Spanel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ul. Opalowa 10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Osielsko</w:t>
            </w:r>
          </w:p>
        </w:tc>
        <w:tc>
          <w:tcPr>
            <w:tcW w:w="1618" w:type="dxa"/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554</w:t>
            </w:r>
            <w:r w:rsidR="008C75FC" w:rsidRPr="004A4B05">
              <w:rPr>
                <w:sz w:val="22"/>
                <w:szCs w:val="22"/>
              </w:rPr>
              <w:t>10143</w:t>
            </w:r>
            <w:r w:rsidRPr="004A4B05">
              <w:rPr>
                <w:sz w:val="22"/>
                <w:szCs w:val="22"/>
              </w:rPr>
              <w:t>41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F325FF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t>606 884 637</w:t>
            </w:r>
          </w:p>
        </w:tc>
      </w:tr>
      <w:tr w:rsidR="004A4B05" w:rsidRPr="004A4B05" w:rsidTr="00F92A1B">
        <w:trPr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B00911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TOI TOI Systemy Sanitarne Sp z.o.o.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8C75FC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ul. Płochocińska 29</w:t>
            </w:r>
          </w:p>
          <w:p w:rsidR="008C75FC" w:rsidRPr="004A4B05" w:rsidRDefault="008C75FC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Warszawa</w:t>
            </w:r>
          </w:p>
        </w:tc>
        <w:tc>
          <w:tcPr>
            <w:tcW w:w="1618" w:type="dxa"/>
          </w:tcPr>
          <w:p w:rsidR="00A03508" w:rsidRPr="004A4B05" w:rsidRDefault="008C75FC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1180042784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8C75FC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22 614 59 79</w:t>
            </w:r>
          </w:p>
        </w:tc>
      </w:tr>
      <w:tr w:rsidR="004A4B05" w:rsidRPr="004A4B05" w:rsidTr="00F92A1B">
        <w:trPr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B00911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567A64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WC</w:t>
            </w:r>
            <w:r w:rsidR="008C75FC" w:rsidRPr="004A4B05">
              <w:rPr>
                <w:sz w:val="22"/>
                <w:szCs w:val="22"/>
              </w:rPr>
              <w:t xml:space="preserve"> Serwis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8C75FC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ul. Szybowa 2</w:t>
            </w:r>
          </w:p>
          <w:p w:rsidR="008C75FC" w:rsidRPr="004A4B05" w:rsidRDefault="008C75FC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Zabrze</w:t>
            </w:r>
          </w:p>
        </w:tc>
        <w:tc>
          <w:tcPr>
            <w:tcW w:w="1618" w:type="dxa"/>
          </w:tcPr>
          <w:p w:rsidR="00A03508" w:rsidRPr="004A4B05" w:rsidRDefault="008C75FC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6482034293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8C75FC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32278 45 31</w:t>
            </w:r>
          </w:p>
        </w:tc>
      </w:tr>
      <w:tr w:rsidR="004A4B05" w:rsidRPr="004A4B05" w:rsidTr="00F92A1B">
        <w:trPr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B00911" w:rsidP="00A03508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BUDIMAX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ul. Leśna 15 Kruszyn</w:t>
            </w:r>
          </w:p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86-014 Sicienko</w:t>
            </w:r>
          </w:p>
        </w:tc>
        <w:tc>
          <w:tcPr>
            <w:tcW w:w="1618" w:type="dxa"/>
          </w:tcPr>
          <w:p w:rsidR="00A03508" w:rsidRPr="004A4B05" w:rsidRDefault="006B5262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9531578883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03508" w:rsidRPr="004A4B05" w:rsidRDefault="00A03508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669-602-802</w:t>
            </w:r>
          </w:p>
        </w:tc>
      </w:tr>
      <w:tr w:rsidR="006444D2" w:rsidRPr="004A4B05" w:rsidTr="00F92A1B">
        <w:trPr>
          <w:trHeight w:val="845"/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</w:tcPr>
          <w:p w:rsidR="006444D2" w:rsidRPr="004A4B05" w:rsidRDefault="00B00911" w:rsidP="00A03508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6444D2" w:rsidRPr="004A4B05" w:rsidRDefault="006444D2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UNIKOM Sp. z o.o.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6444D2" w:rsidRDefault="006444D2" w:rsidP="006444D2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Jasiniecka 5a</w:t>
            </w:r>
          </w:p>
          <w:p w:rsidR="006444D2" w:rsidRPr="004A4B05" w:rsidRDefault="006444D2" w:rsidP="006444D2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85-796 Bydgoszcz</w:t>
            </w:r>
          </w:p>
        </w:tc>
        <w:tc>
          <w:tcPr>
            <w:tcW w:w="1618" w:type="dxa"/>
          </w:tcPr>
          <w:p w:rsidR="006444D2" w:rsidRPr="004A4B05" w:rsidRDefault="006444D2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6444D2">
              <w:rPr>
                <w:sz w:val="22"/>
                <w:szCs w:val="22"/>
              </w:rPr>
              <w:t>5542995281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6444D2" w:rsidRPr="004A4B05" w:rsidRDefault="006444D2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502-580-100</w:t>
            </w:r>
          </w:p>
        </w:tc>
      </w:tr>
      <w:tr w:rsidR="009E67F5" w:rsidRPr="004A4B05" w:rsidTr="00F92A1B">
        <w:trPr>
          <w:trHeight w:val="845"/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E67F5" w:rsidRDefault="00B00911" w:rsidP="00A03508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E67F5" w:rsidRDefault="009E67F5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mToilet Sp. z o.o. 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E67F5" w:rsidRDefault="009E67F5" w:rsidP="006444D2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Toruńska 31</w:t>
            </w:r>
          </w:p>
          <w:p w:rsidR="009E67F5" w:rsidRDefault="009E67F5" w:rsidP="006444D2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03-226 Warszawa</w:t>
            </w:r>
          </w:p>
        </w:tc>
        <w:tc>
          <w:tcPr>
            <w:tcW w:w="1618" w:type="dxa"/>
          </w:tcPr>
          <w:p w:rsidR="009E67F5" w:rsidRPr="006444D2" w:rsidRDefault="009E67F5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5361938486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9E67F5" w:rsidRDefault="009E67F5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800 000 800</w:t>
            </w:r>
          </w:p>
        </w:tc>
      </w:tr>
      <w:tr w:rsidR="00F92A1B" w:rsidRPr="004A4B05" w:rsidTr="00F92A1B">
        <w:trPr>
          <w:trHeight w:val="845"/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</w:tcPr>
          <w:p w:rsidR="00F92A1B" w:rsidRDefault="00B00911" w:rsidP="00A03508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F92A1B" w:rsidRDefault="00F92A1B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WCTRON Sp. z o.o. 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F92A1B" w:rsidRDefault="00F92A1B" w:rsidP="00F92A1B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Wyb. J. Słowackiego 9</w:t>
            </w:r>
          </w:p>
          <w:p w:rsidR="00F92A1B" w:rsidRDefault="00F92A1B" w:rsidP="00F92A1B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50-406 Wrocław</w:t>
            </w:r>
          </w:p>
        </w:tc>
        <w:tc>
          <w:tcPr>
            <w:tcW w:w="1618" w:type="dxa"/>
          </w:tcPr>
          <w:p w:rsidR="00F92A1B" w:rsidRDefault="00F92A1B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8992863500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F92A1B" w:rsidRDefault="00F92A1B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800 808 308</w:t>
            </w:r>
          </w:p>
        </w:tc>
      </w:tr>
      <w:tr w:rsidR="00355D9E" w:rsidRPr="004A4B05" w:rsidTr="00F92A1B">
        <w:trPr>
          <w:trHeight w:val="845"/>
          <w:tblCellSpacing w:w="0" w:type="dxa"/>
        </w:trPr>
        <w:tc>
          <w:tcPr>
            <w:tcW w:w="461" w:type="dxa"/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</w:tcPr>
          <w:p w:rsidR="00355D9E" w:rsidRDefault="00B00911" w:rsidP="00A03508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53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355D9E" w:rsidRDefault="00355D9E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PHU Kamil Nowiński </w:t>
            </w:r>
          </w:p>
        </w:tc>
        <w:tc>
          <w:tcPr>
            <w:tcW w:w="255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355D9E" w:rsidRDefault="00355D9E" w:rsidP="00F92A1B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Żołędowo, ul. Leśna 8</w:t>
            </w:r>
          </w:p>
          <w:p w:rsidR="00355D9E" w:rsidRDefault="00355D9E" w:rsidP="00355D9E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86-021 Osielsko</w:t>
            </w:r>
          </w:p>
        </w:tc>
        <w:tc>
          <w:tcPr>
            <w:tcW w:w="1618" w:type="dxa"/>
          </w:tcPr>
          <w:p w:rsidR="00355D9E" w:rsidRDefault="00355D9E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5542657986</w:t>
            </w:r>
          </w:p>
        </w:tc>
        <w:tc>
          <w:tcPr>
            <w:tcW w:w="178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355D9E" w:rsidRDefault="00355D9E" w:rsidP="001A7207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884 433 944</w:t>
            </w:r>
          </w:p>
        </w:tc>
      </w:tr>
      <w:tr w:rsidR="00F31E59" w:rsidTr="00F31E59">
        <w:trPr>
          <w:trHeight w:val="845"/>
          <w:tblCellSpacing w:w="0" w:type="dxa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</w:tcPr>
          <w:p w:rsidR="00F31E59" w:rsidRDefault="00B00911" w:rsidP="00A264C2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31E59" w:rsidRDefault="00F31E59" w:rsidP="00F31E59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PHU ASEN DAMIAN SYKUT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31E59" w:rsidRPr="004A4B05" w:rsidRDefault="00F31E59" w:rsidP="00F31E59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Krakowska 19</w:t>
            </w:r>
            <w:r w:rsidRPr="004A4B05">
              <w:rPr>
                <w:sz w:val="22"/>
                <w:szCs w:val="22"/>
              </w:rPr>
              <w:t>, Wilcze</w:t>
            </w:r>
          </w:p>
          <w:p w:rsidR="00F31E59" w:rsidRDefault="00F31E59" w:rsidP="00F31E59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 w:rsidRPr="004A4B05">
              <w:rPr>
                <w:sz w:val="22"/>
                <w:szCs w:val="22"/>
              </w:rPr>
              <w:t>86-031 Wilcze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59" w:rsidRDefault="00F31E59" w:rsidP="00F31E59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5542966380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31E59" w:rsidRDefault="00F31E59" w:rsidP="00A264C2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605 567 280</w:t>
            </w:r>
          </w:p>
        </w:tc>
      </w:tr>
      <w:tr w:rsidR="000457B9" w:rsidTr="00F31E59">
        <w:trPr>
          <w:trHeight w:val="845"/>
          <w:tblCellSpacing w:w="0" w:type="dxa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</w:tcPr>
          <w:p w:rsidR="000457B9" w:rsidRDefault="00B00911" w:rsidP="00A264C2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0457B9" w:rsidRDefault="000457B9" w:rsidP="00F31E59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Trans-K. K. Krzysztof Waryas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0457B9" w:rsidRDefault="000457B9" w:rsidP="00F31E59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Gen. Władysława Sikorskiego 32/33, 62-030 Luboń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7B9" w:rsidRDefault="000457B9" w:rsidP="00F31E59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5541778067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0457B9" w:rsidRDefault="000457B9" w:rsidP="00A264C2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</w:t>
            </w:r>
            <w:r w:rsidR="0028046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219</w:t>
            </w:r>
            <w:r w:rsidR="002804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955</w:t>
            </w:r>
          </w:p>
        </w:tc>
      </w:tr>
      <w:tr w:rsidR="00114B45" w:rsidTr="00114B45">
        <w:trPr>
          <w:trHeight w:val="845"/>
          <w:tblCellSpacing w:w="0" w:type="dxa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57" w:type="dxa"/>
              <w:bottom w:w="57" w:type="dxa"/>
              <w:right w:w="0" w:type="dxa"/>
            </w:tcMar>
          </w:tcPr>
          <w:p w:rsidR="00114B45" w:rsidRDefault="00B00911" w:rsidP="00B24339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114B45" w:rsidRDefault="003904CD" w:rsidP="00114B45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EKOTECH ŁUKASZ L</w:t>
            </w:r>
            <w:r w:rsidR="00114B45">
              <w:rPr>
                <w:sz w:val="22"/>
                <w:szCs w:val="22"/>
              </w:rPr>
              <w:t>ENGLING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114B45" w:rsidRDefault="00114B45" w:rsidP="00B24339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GĄDECZ 8, 86-022 DOBRCZ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45" w:rsidRDefault="00114B45" w:rsidP="00B24339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5543038529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114B45" w:rsidRDefault="00114B45" w:rsidP="00B24339">
            <w:pPr>
              <w:pStyle w:val="western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500-347-202</w:t>
            </w:r>
          </w:p>
        </w:tc>
      </w:tr>
    </w:tbl>
    <w:p w:rsidR="001112BE" w:rsidRPr="001A7207" w:rsidRDefault="001112BE" w:rsidP="001A7207">
      <w:pPr>
        <w:pStyle w:val="NormalnyWeb"/>
        <w:spacing w:line="276" w:lineRule="auto"/>
        <w:jc w:val="center"/>
        <w:rPr>
          <w:sz w:val="22"/>
          <w:szCs w:val="22"/>
        </w:rPr>
      </w:pPr>
    </w:p>
    <w:p w:rsidR="001A7207" w:rsidRPr="001A7207" w:rsidRDefault="001A7207" w:rsidP="001A7207">
      <w:pPr>
        <w:spacing w:line="276" w:lineRule="auto"/>
        <w:rPr>
          <w:rFonts w:ascii="Times New Roman" w:hAnsi="Times New Roman" w:cs="Times New Roman"/>
        </w:rPr>
      </w:pPr>
    </w:p>
    <w:p w:rsidR="001A7207" w:rsidRPr="001A7207" w:rsidRDefault="001A7207" w:rsidP="001A7207">
      <w:pPr>
        <w:spacing w:line="276" w:lineRule="auto"/>
        <w:rPr>
          <w:rFonts w:ascii="Times New Roman" w:hAnsi="Times New Roman" w:cs="Times New Roman"/>
        </w:rPr>
      </w:pPr>
    </w:p>
    <w:sectPr w:rsidR="001A7207" w:rsidRPr="001A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BE"/>
    <w:rsid w:val="000457B9"/>
    <w:rsid w:val="000E596A"/>
    <w:rsid w:val="001112BE"/>
    <w:rsid w:val="00114B45"/>
    <w:rsid w:val="001A7207"/>
    <w:rsid w:val="00244E24"/>
    <w:rsid w:val="00280461"/>
    <w:rsid w:val="002F6D1C"/>
    <w:rsid w:val="00315495"/>
    <w:rsid w:val="00355D9E"/>
    <w:rsid w:val="003904CD"/>
    <w:rsid w:val="003B7C36"/>
    <w:rsid w:val="003C5B69"/>
    <w:rsid w:val="003D2A70"/>
    <w:rsid w:val="004A4B05"/>
    <w:rsid w:val="00546238"/>
    <w:rsid w:val="00567A64"/>
    <w:rsid w:val="006301E4"/>
    <w:rsid w:val="006444D2"/>
    <w:rsid w:val="006B5262"/>
    <w:rsid w:val="006B7F11"/>
    <w:rsid w:val="007701E4"/>
    <w:rsid w:val="007A23AF"/>
    <w:rsid w:val="008C75FC"/>
    <w:rsid w:val="009E67F5"/>
    <w:rsid w:val="00A03508"/>
    <w:rsid w:val="00A47BA0"/>
    <w:rsid w:val="00AC211D"/>
    <w:rsid w:val="00B00911"/>
    <w:rsid w:val="00CC0D90"/>
    <w:rsid w:val="00D226F9"/>
    <w:rsid w:val="00D93FED"/>
    <w:rsid w:val="00E709B2"/>
    <w:rsid w:val="00EC1FBA"/>
    <w:rsid w:val="00F31E59"/>
    <w:rsid w:val="00F325FF"/>
    <w:rsid w:val="00F92A1B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1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2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BA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Domylnaczcionkaakapitu"/>
    <w:rsid w:val="006B5262"/>
  </w:style>
  <w:style w:type="character" w:styleId="Hipercze">
    <w:name w:val="Hyperlink"/>
    <w:basedOn w:val="Domylnaczcionkaakapitu"/>
    <w:uiPriority w:val="99"/>
    <w:semiHidden/>
    <w:unhideWhenUsed/>
    <w:rsid w:val="006B52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11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2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BA"/>
    <w:rPr>
      <w:rFonts w:ascii="Segoe UI" w:hAnsi="Segoe UI" w:cs="Segoe UI"/>
      <w:sz w:val="18"/>
      <w:szCs w:val="18"/>
    </w:rPr>
  </w:style>
  <w:style w:type="character" w:customStyle="1" w:styleId="acopre">
    <w:name w:val="acopre"/>
    <w:basedOn w:val="Domylnaczcionkaakapitu"/>
    <w:rsid w:val="006B5262"/>
  </w:style>
  <w:style w:type="character" w:styleId="Hipercze">
    <w:name w:val="Hyperlink"/>
    <w:basedOn w:val="Domylnaczcionkaakapitu"/>
    <w:uiPriority w:val="99"/>
    <w:semiHidden/>
    <w:unhideWhenUsed/>
    <w:rsid w:val="006B5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a.targeo.pl/5541544961/nip/fir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aradtke</dc:creator>
  <cp:lastModifiedBy>Wiktoria Bagniewska</cp:lastModifiedBy>
  <cp:revision>2</cp:revision>
  <cp:lastPrinted>2024-09-27T09:17:00Z</cp:lastPrinted>
  <dcterms:created xsi:type="dcterms:W3CDTF">2025-12-15T07:07:00Z</dcterms:created>
  <dcterms:modified xsi:type="dcterms:W3CDTF">2025-12-15T07:07:00Z</dcterms:modified>
</cp:coreProperties>
</file>