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7658E" w14:textId="77777777" w:rsidR="009A1365" w:rsidRPr="00EB4F79" w:rsidRDefault="00EC1E2A">
      <w:pPr>
        <w:spacing w:after="63"/>
        <w:ind w:left="-5"/>
        <w:rPr>
          <w:sz w:val="22"/>
        </w:rPr>
      </w:pPr>
      <w:r w:rsidRPr="00EB4F79">
        <w:rPr>
          <w:sz w:val="22"/>
        </w:rPr>
        <w:t xml:space="preserve">Załącznik nr 2 do procedury monitorowania efektów projektu grantowego </w:t>
      </w:r>
    </w:p>
    <w:p w14:paraId="3EDFBD72" w14:textId="77777777" w:rsidR="005A75A7" w:rsidRPr="005A75A7" w:rsidRDefault="00EC1E2A" w:rsidP="005A75A7">
      <w:pPr>
        <w:spacing w:after="19" w:line="259" w:lineRule="auto"/>
        <w:ind w:right="3"/>
        <w:jc w:val="right"/>
        <w:rPr>
          <w:b/>
        </w:rPr>
      </w:pPr>
      <w:r w:rsidRPr="00EB4F79">
        <w:t xml:space="preserve"> </w:t>
      </w:r>
      <w:r w:rsidR="005A75A7" w:rsidRPr="005A75A7">
        <w:rPr>
          <w:b/>
        </w:rPr>
        <w:t>................................., ..............................</w:t>
      </w:r>
    </w:p>
    <w:p w14:paraId="2873957C" w14:textId="77777777" w:rsidR="005A75A7" w:rsidRPr="005A75A7" w:rsidRDefault="005A75A7" w:rsidP="005A75A7">
      <w:pPr>
        <w:spacing w:after="19" w:line="259" w:lineRule="auto"/>
        <w:ind w:right="3"/>
        <w:jc w:val="right"/>
        <w:rPr>
          <w:b/>
        </w:rPr>
      </w:pPr>
      <w:r w:rsidRPr="005A75A7">
        <w:rPr>
          <w:b/>
        </w:rPr>
        <w:t>(miejscowość) (data)</w:t>
      </w:r>
    </w:p>
    <w:p w14:paraId="753A6C11" w14:textId="77777777" w:rsidR="005A75A7" w:rsidRPr="005A75A7" w:rsidRDefault="005A75A7" w:rsidP="005A75A7">
      <w:pPr>
        <w:spacing w:after="19" w:line="259" w:lineRule="auto"/>
        <w:ind w:right="3"/>
        <w:jc w:val="center"/>
        <w:rPr>
          <w:b/>
        </w:rPr>
      </w:pPr>
      <w:r w:rsidRPr="005A75A7">
        <w:rPr>
          <w:b/>
        </w:rPr>
        <w:t>OŚWIADCZENIE</w:t>
      </w:r>
    </w:p>
    <w:p w14:paraId="5D50C6F4" w14:textId="77777777" w:rsidR="005A75A7" w:rsidRPr="005A75A7" w:rsidRDefault="005A75A7" w:rsidP="005A75A7">
      <w:pPr>
        <w:spacing w:after="19" w:line="259" w:lineRule="auto"/>
        <w:ind w:right="3"/>
        <w:jc w:val="center"/>
        <w:rPr>
          <w:b/>
        </w:rPr>
      </w:pPr>
    </w:p>
    <w:p w14:paraId="7EED655D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Oświadczam, że otrzymany w ramach projektu grantowego pn. „Wsparcie dzieci z rodzin</w:t>
      </w:r>
    </w:p>
    <w:p w14:paraId="7456A21C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pegeerowskich w rozwoju cyfrowym – Granty PPGR” sprzęt komputerowy wymieniony w protokole zdawczo-odbiorczym, przekazane:</w:t>
      </w:r>
    </w:p>
    <w:p w14:paraId="3A95F9CB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............................................................................................................................................................</w:t>
      </w:r>
    </w:p>
    <w:p w14:paraId="269CB0B2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(imię i nazwisko dziecka/pełnoletniego ucznia)</w:t>
      </w:r>
    </w:p>
    <w:p w14:paraId="64336F3C" w14:textId="77777777" w:rsidR="005A75A7" w:rsidRPr="005A75A7" w:rsidRDefault="005A75A7" w:rsidP="005A75A7">
      <w:pPr>
        <w:spacing w:after="19" w:line="259" w:lineRule="auto"/>
        <w:ind w:right="3"/>
        <w:jc w:val="both"/>
      </w:pPr>
    </w:p>
    <w:p w14:paraId="243F3115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przez Gminę Dobrcz na podstawie  umowy uczestnictwa w projekcie Nr ............................ z dnia</w:t>
      </w:r>
    </w:p>
    <w:p w14:paraId="274AB5C4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.................................... są utrzymywane w należytym stanie technicznym oraz użytkowane zgodnie z przeznaczeniem.</w:t>
      </w:r>
    </w:p>
    <w:p w14:paraId="782BF073" w14:textId="77777777" w:rsidR="005A75A7" w:rsidRPr="005A75A7" w:rsidRDefault="005A75A7" w:rsidP="005A75A7">
      <w:pPr>
        <w:spacing w:after="19" w:line="259" w:lineRule="auto"/>
        <w:ind w:right="3"/>
        <w:jc w:val="both"/>
      </w:pPr>
      <w:r w:rsidRPr="005A75A7">
        <w:t>Ponadto oświadczam, że ww. sprzęt komputerowy nie został sprzedany, oddany w użyczenie</w:t>
      </w:r>
    </w:p>
    <w:p w14:paraId="48B45A39" w14:textId="77777777" w:rsidR="005A75A7" w:rsidRDefault="005A75A7" w:rsidP="005A75A7">
      <w:pPr>
        <w:spacing w:after="19" w:line="259" w:lineRule="auto"/>
        <w:ind w:right="3"/>
        <w:jc w:val="both"/>
      </w:pPr>
      <w:r w:rsidRPr="005A75A7">
        <w:t>ani przekazany do używania osobom trzecim.</w:t>
      </w:r>
    </w:p>
    <w:p w14:paraId="49F60CA8" w14:textId="77777777" w:rsidR="005A75A7" w:rsidRPr="005A75A7" w:rsidRDefault="005A75A7" w:rsidP="005A75A7">
      <w:pPr>
        <w:spacing w:after="19" w:line="259" w:lineRule="auto"/>
        <w:ind w:right="3"/>
        <w:jc w:val="both"/>
      </w:pPr>
    </w:p>
    <w:p w14:paraId="7F505B99" w14:textId="77777777" w:rsidR="005A75A7" w:rsidRPr="005A75A7" w:rsidRDefault="005A75A7" w:rsidP="005A75A7">
      <w:pPr>
        <w:spacing w:after="19" w:line="259" w:lineRule="auto"/>
        <w:ind w:right="3"/>
        <w:jc w:val="right"/>
      </w:pPr>
      <w:r w:rsidRPr="005A75A7">
        <w:t>...................................................................</w:t>
      </w:r>
    </w:p>
    <w:p w14:paraId="48D7033A" w14:textId="77777777" w:rsidR="009A1365" w:rsidRPr="005A75A7" w:rsidRDefault="005A75A7" w:rsidP="005A75A7">
      <w:pPr>
        <w:spacing w:after="19" w:line="259" w:lineRule="auto"/>
        <w:ind w:right="3"/>
        <w:jc w:val="right"/>
      </w:pPr>
      <w:r w:rsidRPr="005A75A7">
        <w:t>(podpis rodzica/opiekuna prawnego/pełnoletniego ucznia)</w:t>
      </w:r>
    </w:p>
    <w:p w14:paraId="7BA3B1A4" w14:textId="77777777" w:rsidR="009A1365" w:rsidRPr="005A75A7" w:rsidRDefault="00EC1E2A" w:rsidP="005A75A7">
      <w:pPr>
        <w:spacing w:after="19" w:line="259" w:lineRule="auto"/>
        <w:ind w:right="3"/>
        <w:jc w:val="both"/>
      </w:pPr>
      <w:r w:rsidRPr="005A75A7">
        <w:t xml:space="preserve"> </w:t>
      </w:r>
    </w:p>
    <w:p w14:paraId="51E2DE28" w14:textId="77777777" w:rsidR="009A1365" w:rsidRPr="00EB4F79" w:rsidRDefault="00EC1E2A">
      <w:pPr>
        <w:spacing w:line="259" w:lineRule="auto"/>
        <w:ind w:left="0" w:firstLine="0"/>
        <w:rPr>
          <w:sz w:val="22"/>
        </w:rPr>
      </w:pPr>
      <w:r w:rsidRPr="00EB4F79">
        <w:t xml:space="preserve"> </w:t>
      </w:r>
    </w:p>
    <w:p w14:paraId="07718EDC" w14:textId="77777777" w:rsidR="009A1365" w:rsidRPr="00EB4F79" w:rsidRDefault="009A1365">
      <w:pPr>
        <w:spacing w:line="259" w:lineRule="auto"/>
        <w:ind w:left="0" w:firstLine="0"/>
        <w:rPr>
          <w:sz w:val="22"/>
        </w:rPr>
      </w:pPr>
    </w:p>
    <w:p w14:paraId="2A8237BC" w14:textId="77777777" w:rsidR="009A1365" w:rsidRPr="00EB4F79" w:rsidRDefault="00EC1E2A">
      <w:pPr>
        <w:pStyle w:val="Nagwek1"/>
        <w:spacing w:after="0"/>
        <w:ind w:left="0" w:right="0" w:firstLine="0"/>
        <w:jc w:val="left"/>
        <w:rPr>
          <w:sz w:val="24"/>
        </w:rPr>
      </w:pPr>
      <w:r w:rsidRPr="00EB4F79">
        <w:rPr>
          <w:sz w:val="24"/>
        </w:rPr>
        <w:t xml:space="preserve">*skreślić niepotrzebne </w:t>
      </w:r>
    </w:p>
    <w:p w14:paraId="60A0E868" w14:textId="77777777" w:rsidR="009A1365" w:rsidRPr="00EB4F79" w:rsidRDefault="00EC1E2A">
      <w:pPr>
        <w:spacing w:line="259" w:lineRule="auto"/>
        <w:ind w:left="0" w:firstLine="0"/>
        <w:rPr>
          <w:sz w:val="22"/>
        </w:rPr>
      </w:pPr>
      <w:r w:rsidRPr="00EB4F79">
        <w:t xml:space="preserve"> </w:t>
      </w:r>
    </w:p>
    <w:p w14:paraId="1800D811" w14:textId="77777777" w:rsidR="009A1365" w:rsidRPr="00EB4F79" w:rsidRDefault="00EC1E2A">
      <w:pPr>
        <w:spacing w:line="259" w:lineRule="auto"/>
        <w:ind w:left="0" w:firstLine="0"/>
        <w:rPr>
          <w:sz w:val="22"/>
        </w:rPr>
      </w:pPr>
      <w:r w:rsidRPr="00EB4F79">
        <w:t xml:space="preserve"> </w:t>
      </w:r>
    </w:p>
    <w:p w14:paraId="736DC86F" w14:textId="77777777" w:rsidR="009A1365" w:rsidRPr="00EB4F79" w:rsidRDefault="00EC1E2A">
      <w:pPr>
        <w:spacing w:after="5" w:line="233" w:lineRule="auto"/>
        <w:ind w:left="108" w:hanging="104"/>
        <w:rPr>
          <w:sz w:val="22"/>
        </w:rPr>
      </w:pPr>
      <w:r w:rsidRPr="00EB4F79">
        <w:rPr>
          <w:sz w:val="20"/>
        </w:rPr>
        <w:t xml:space="preserve">Oświadczenie jest potwierdzeniem utrzymania efektów projektu grantowego </w:t>
      </w:r>
      <w:proofErr w:type="spellStart"/>
      <w:r w:rsidRPr="00EB4F79">
        <w:rPr>
          <w:sz w:val="20"/>
        </w:rPr>
        <w:t>pn</w:t>
      </w:r>
      <w:proofErr w:type="spellEnd"/>
      <w:r w:rsidRPr="00EB4F79">
        <w:rPr>
          <w:sz w:val="20"/>
        </w:rPr>
        <w:t xml:space="preserve">.”Wsparcie dzieci z rodzin pegeerowskich w rozwoju cyfrowym – Granty PPGR ”realizowanego w ramach Programu Operacyjnego </w:t>
      </w:r>
    </w:p>
    <w:p w14:paraId="55AF365F" w14:textId="77777777" w:rsidR="009A1365" w:rsidRPr="00EB4F79" w:rsidRDefault="00EC1E2A">
      <w:pPr>
        <w:spacing w:after="5" w:line="233" w:lineRule="auto"/>
        <w:ind w:left="214" w:hanging="104"/>
        <w:rPr>
          <w:sz w:val="22"/>
        </w:rPr>
      </w:pPr>
      <w:r w:rsidRPr="00EB4F79">
        <w:rPr>
          <w:sz w:val="20"/>
        </w:rPr>
        <w:t>Polska Cyfrowa na lata 2014-2020 Oś Priorytetowa V Rozwój cyfrowy JST oraz wzmocnienie cyfrowej odporności na zagrożenia REACT-EU działanie 5.1 Rozwój cyfrowy JST oraz wzmocnienie cyfrowej odporności na zagrożenia.</w:t>
      </w:r>
      <w:r w:rsidRPr="00EB4F79">
        <w:t xml:space="preserve"> </w:t>
      </w:r>
    </w:p>
    <w:sectPr w:rsidR="009A1365" w:rsidRPr="00EB4F79">
      <w:headerReference w:type="even" r:id="rId7"/>
      <w:headerReference w:type="default" r:id="rId8"/>
      <w:headerReference w:type="first" r:id="rId9"/>
      <w:pgSz w:w="12240" w:h="15840"/>
      <w:pgMar w:top="1787" w:right="1413" w:bottom="145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051E" w14:textId="77777777" w:rsidR="00EC6E57" w:rsidRDefault="00EC6E57">
      <w:pPr>
        <w:spacing w:line="240" w:lineRule="auto"/>
      </w:pPr>
      <w:r>
        <w:separator/>
      </w:r>
    </w:p>
  </w:endnote>
  <w:endnote w:type="continuationSeparator" w:id="0">
    <w:p w14:paraId="52FD4133" w14:textId="77777777" w:rsidR="00EC6E57" w:rsidRDefault="00EC6E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ABD0" w14:textId="77777777" w:rsidR="00EC6E57" w:rsidRDefault="00EC6E57">
      <w:pPr>
        <w:spacing w:line="240" w:lineRule="auto"/>
      </w:pPr>
      <w:r>
        <w:separator/>
      </w:r>
    </w:p>
  </w:footnote>
  <w:footnote w:type="continuationSeparator" w:id="0">
    <w:p w14:paraId="04D4EC5F" w14:textId="77777777" w:rsidR="00EC6E57" w:rsidRDefault="00EC6E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5D58" w14:textId="77777777" w:rsidR="009A1365" w:rsidRDefault="00EC1E2A">
    <w:pPr>
      <w:spacing w:line="259" w:lineRule="auto"/>
      <w:ind w:left="0" w:right="299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F757724" wp14:editId="28685A00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735" cy="65532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73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1466" w14:textId="77777777" w:rsidR="009A1365" w:rsidRDefault="00EC1E2A">
    <w:pPr>
      <w:spacing w:line="259" w:lineRule="auto"/>
      <w:ind w:left="0" w:right="299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6517523" wp14:editId="3E078FF7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735" cy="655320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73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C306" w14:textId="77777777" w:rsidR="009A1365" w:rsidRDefault="00EC1E2A">
    <w:pPr>
      <w:spacing w:line="259" w:lineRule="auto"/>
      <w:ind w:left="0" w:right="29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32ABED0" wp14:editId="59E7015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735" cy="65532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73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806C1"/>
    <w:multiLevelType w:val="hybridMultilevel"/>
    <w:tmpl w:val="BA8AC226"/>
    <w:lvl w:ilvl="0" w:tplc="CA525F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605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6AC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04E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D2A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65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A5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4C8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AD0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92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65"/>
    <w:rsid w:val="000724AC"/>
    <w:rsid w:val="0034682B"/>
    <w:rsid w:val="003B6EA2"/>
    <w:rsid w:val="00514E11"/>
    <w:rsid w:val="005A75A7"/>
    <w:rsid w:val="0083579B"/>
    <w:rsid w:val="009A1365"/>
    <w:rsid w:val="00AA5C6D"/>
    <w:rsid w:val="00BC6FC4"/>
    <w:rsid w:val="00C04800"/>
    <w:rsid w:val="00C8376C"/>
    <w:rsid w:val="00EB4F79"/>
    <w:rsid w:val="00EC1E2A"/>
    <w:rsid w:val="00EC6E57"/>
    <w:rsid w:val="00EE678D"/>
    <w:rsid w:val="00EF558B"/>
    <w:rsid w:val="00F1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1E65"/>
  <w15:docId w15:val="{38A39E94-DDC7-4B62-AB5C-E0483998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9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724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4A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Anna Kutkowska</cp:lastModifiedBy>
  <cp:revision>2</cp:revision>
  <cp:lastPrinted>2023-02-17T07:31:00Z</cp:lastPrinted>
  <dcterms:created xsi:type="dcterms:W3CDTF">2024-03-06T08:06:00Z</dcterms:created>
  <dcterms:modified xsi:type="dcterms:W3CDTF">2024-03-06T08:06:00Z</dcterms:modified>
</cp:coreProperties>
</file>